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 w:rsidR="00323713">
        <w:t>Приложение №3 к ПДО № 59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  <w:bookmarkStart w:id="0" w:name="_GoBack"/>
      <w:bookmarkEnd w:id="0"/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196DD2">
        <w:rPr>
          <w:sz w:val="24"/>
          <w:szCs w:val="24"/>
        </w:rPr>
        <w:t>– Покупатель</w:t>
      </w:r>
      <w:bookmarkEnd w:id="1"/>
      <w:bookmarkEnd w:id="2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B77E5D" w:rsidRDefault="00B77E5D" w:rsidP="00B77E5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</w:t>
      </w:r>
    </w:p>
    <w:p w:rsidR="00B77E5D" w:rsidRDefault="00B77E5D" w:rsidP="00B77E5D">
      <w:pPr>
        <w:pStyle w:val="a3"/>
      </w:pPr>
      <w:r>
        <w:t>СПЕЦИФИКАЦИЯ</w:t>
      </w:r>
    </w:p>
    <w:p w:rsidR="00B77E5D" w:rsidRDefault="00B77E5D" w:rsidP="00B77E5D">
      <w:pPr>
        <w:pStyle w:val="a3"/>
      </w:pPr>
    </w:p>
    <w:tbl>
      <w:tblPr>
        <w:tblW w:w="9929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51"/>
        <w:gridCol w:w="1702"/>
        <w:gridCol w:w="851"/>
        <w:gridCol w:w="1135"/>
        <w:gridCol w:w="1135"/>
        <w:gridCol w:w="1419"/>
        <w:gridCol w:w="851"/>
        <w:gridCol w:w="1560"/>
      </w:tblGrid>
      <w:tr w:rsidR="00B77E5D" w:rsidTr="00B77E5D">
        <w:trPr>
          <w:cantSplit/>
          <w:trHeight w:val="10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  <w:lang w:eastAsia="en-US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 w:eastAsia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Наименование</w:t>
            </w:r>
          </w:p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Ед. изм.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Кол-во товара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Цена за ед., руб. без НДС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Стоимость, руб. без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Сумма НДС,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 xml:space="preserve">Стоимость Товара, </w:t>
            </w:r>
          </w:p>
          <w:p w:rsidR="00B77E5D" w:rsidRDefault="00B77E5D">
            <w:pPr>
              <w:spacing w:line="276" w:lineRule="auto"/>
              <w:jc w:val="center"/>
              <w:rPr>
                <w:b/>
                <w:bCs/>
                <w:sz w:val="22"/>
                <w:szCs w:val="20"/>
                <w:lang w:eastAsia="en-US"/>
              </w:rPr>
            </w:pPr>
            <w:r>
              <w:rPr>
                <w:b/>
                <w:bCs/>
                <w:sz w:val="22"/>
                <w:szCs w:val="20"/>
                <w:lang w:eastAsia="en-US"/>
              </w:rPr>
              <w:t>руб. с НДС</w:t>
            </w:r>
          </w:p>
        </w:tc>
      </w:tr>
      <w:tr w:rsidR="00486FC2" w:rsidTr="00486FC2">
        <w:trPr>
          <w:trHeight w:val="5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Pr="00664B45" w:rsidRDefault="00B77E5D" w:rsidP="00B77E5D">
            <w:pPr>
              <w:jc w:val="center"/>
            </w:pPr>
            <w:r w:rsidRPr="00664B45">
              <w:t>155957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77E5D" w:rsidRPr="00664B45" w:rsidRDefault="00B77E5D" w:rsidP="0047718C">
            <w:r w:rsidRPr="00664B45">
              <w:t xml:space="preserve">Электродвигатель погружной ПЭД б/у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Pr="00FE6604" w:rsidRDefault="00B77E5D" w:rsidP="00B77E5D">
            <w:pPr>
              <w:jc w:val="center"/>
            </w:pPr>
            <w:r w:rsidRPr="00FE6604">
              <w:t>80,000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77E5D" w:rsidTr="00486FC2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Pr="00664B45" w:rsidRDefault="00B77E5D" w:rsidP="00B77E5D">
            <w:pPr>
              <w:jc w:val="center"/>
            </w:pPr>
            <w:r w:rsidRPr="00664B45">
              <w:t>155957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77E5D" w:rsidRPr="00664B45" w:rsidRDefault="00B77E5D" w:rsidP="0047718C">
            <w:r w:rsidRPr="00664B45">
              <w:t xml:space="preserve">Электродвигатель погружной ПЭД б/у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Pr="00FE6604" w:rsidRDefault="00B77E5D" w:rsidP="00B77E5D">
            <w:pPr>
              <w:jc w:val="center"/>
            </w:pPr>
            <w:r w:rsidRPr="00FE6604">
              <w:t>40,000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77E5D" w:rsidTr="00486FC2">
        <w:trPr>
          <w:trHeight w:val="5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E5D" w:rsidRDefault="00B77E5D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Pr="00664B45" w:rsidRDefault="00B77E5D" w:rsidP="00B77E5D">
            <w:pPr>
              <w:jc w:val="center"/>
            </w:pPr>
            <w:r w:rsidRPr="00664B45">
              <w:t>155957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77E5D" w:rsidRDefault="00B77E5D" w:rsidP="0047718C">
            <w:r w:rsidRPr="00664B45">
              <w:t xml:space="preserve">Электродвигатель погружной ПЭД б/у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 w:rsidP="00B77E5D">
            <w:pPr>
              <w:jc w:val="center"/>
            </w:pPr>
            <w:r w:rsidRPr="00FE6604">
              <w:t>40,000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77E5D" w:rsidTr="00486FC2">
        <w:trPr>
          <w:trHeight w:val="436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E5D" w:rsidRDefault="00B77E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E5D" w:rsidRDefault="00B77E5D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B77E5D" w:rsidRDefault="00B77E5D" w:rsidP="00B77E5D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77E5D" w:rsidRDefault="00B77E5D" w:rsidP="00B77E5D">
      <w:pPr>
        <w:pStyle w:val="a5"/>
        <w:numPr>
          <w:ilvl w:val="0"/>
          <w:numId w:val="21"/>
        </w:numPr>
        <w:tabs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 xml:space="preserve">Стоимость Товара составляет: </w:t>
      </w:r>
    </w:p>
    <w:p w:rsidR="00B77E5D" w:rsidRDefault="00B77E5D" w:rsidP="00486FC2">
      <w:pPr>
        <w:pStyle w:val="a5"/>
        <w:shd w:val="clear" w:color="auto" w:fill="D9D9D9" w:themeFill="background1" w:themeFillShade="D9"/>
        <w:tabs>
          <w:tab w:val="left" w:pos="540"/>
        </w:tabs>
        <w:suppressAutoHyphens/>
        <w:ind w:left="709"/>
        <w:jc w:val="both"/>
      </w:pPr>
      <w:r>
        <w:rPr>
          <w:highlight w:val="lightGray"/>
        </w:rPr>
        <w:t>________</w:t>
      </w:r>
      <w:r>
        <w:t xml:space="preserve"> руб.  Кроме того, сумма НДС: </w:t>
      </w:r>
      <w:r>
        <w:rPr>
          <w:highlight w:val="lightGray"/>
        </w:rPr>
        <w:t>______</w:t>
      </w:r>
      <w:r>
        <w:t xml:space="preserve">руб.  Общая стоимость Товара составляет: </w:t>
      </w:r>
      <w:r>
        <w:rPr>
          <w:highlight w:val="lightGray"/>
        </w:rPr>
        <w:t>_____________</w:t>
      </w:r>
      <w:r>
        <w:t xml:space="preserve"> руб. (</w:t>
      </w:r>
      <w:r>
        <w:rPr>
          <w:highlight w:val="lightGray"/>
        </w:rPr>
        <w:t>__________________________</w:t>
      </w:r>
      <w:r>
        <w:t xml:space="preserve"> </w:t>
      </w:r>
      <w:proofErr w:type="spellStart"/>
      <w:r>
        <w:t>рублей</w:t>
      </w:r>
      <w:r>
        <w:rPr>
          <w:highlight w:val="lightGray"/>
        </w:rPr>
        <w:t>___</w:t>
      </w:r>
      <w:r>
        <w:t>коп</w:t>
      </w:r>
      <w:proofErr w:type="spellEnd"/>
      <w:r>
        <w:t>.) с учетом НДС.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5024DF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t xml:space="preserve">Место приема - передачи Товара: </w:t>
      </w:r>
    </w:p>
    <w:p w:rsidR="009A472E" w:rsidRPr="00486FC2" w:rsidRDefault="009A472E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486FC2">
        <w:t xml:space="preserve">указанного в п.1 табличной части настоящей Спецификации: </w:t>
      </w:r>
      <w:proofErr w:type="spellStart"/>
      <w:r w:rsidRPr="00486FC2">
        <w:t>г</w:t>
      </w:r>
      <w:proofErr w:type="gramStart"/>
      <w:r w:rsidRPr="00486FC2">
        <w:t>.М</w:t>
      </w:r>
      <w:proofErr w:type="gramEnd"/>
      <w:r w:rsidRPr="00486FC2">
        <w:t>егион</w:t>
      </w:r>
      <w:proofErr w:type="spellEnd"/>
      <w:r w:rsidRPr="00486FC2">
        <w:t xml:space="preserve"> база ООО "</w:t>
      </w:r>
      <w:proofErr w:type="spellStart"/>
      <w:r w:rsidRPr="00486FC2">
        <w:t>Ойлпамп</w:t>
      </w:r>
      <w:proofErr w:type="spellEnd"/>
      <w:r w:rsidRPr="00486FC2">
        <w:t xml:space="preserve"> Сервис";</w:t>
      </w:r>
    </w:p>
    <w:p w:rsidR="009A472E" w:rsidRPr="00486FC2" w:rsidRDefault="009A472E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486FC2">
        <w:t>указанного в п.2 табличной части настоящей Спецификации: баз</w:t>
      </w:r>
      <w:proofErr w:type="gramStart"/>
      <w:r w:rsidRPr="00486FC2">
        <w:t>а ООО</w:t>
      </w:r>
      <w:proofErr w:type="gramEnd"/>
      <w:r w:rsidRPr="00486FC2">
        <w:t xml:space="preserve"> </w:t>
      </w:r>
      <w:proofErr w:type="spellStart"/>
      <w:r w:rsidRPr="00486FC2">
        <w:t>Римера</w:t>
      </w:r>
      <w:proofErr w:type="spellEnd"/>
      <w:r w:rsidRPr="00486FC2">
        <w:t>-Сервис" г. Нижневартовск;</w:t>
      </w:r>
    </w:p>
    <w:p w:rsidR="009A472E" w:rsidRPr="00486FC2" w:rsidRDefault="009A472E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486FC2">
        <w:t xml:space="preserve">указанного в п.2 табличной части настоящей Спецификации: ",КСП-24 </w:t>
      </w:r>
      <w:proofErr w:type="spellStart"/>
      <w:r w:rsidRPr="00486FC2">
        <w:t>Самотлорское</w:t>
      </w:r>
      <w:proofErr w:type="spellEnd"/>
      <w:r w:rsidRPr="00486FC2">
        <w:t xml:space="preserve"> м/</w:t>
      </w:r>
      <w:proofErr w:type="gramStart"/>
      <w:r w:rsidRPr="00486FC2">
        <w:t>р</w:t>
      </w:r>
      <w:proofErr w:type="gramEnd"/>
      <w:r w:rsidRPr="00486FC2">
        <w:t xml:space="preserve"> за Нижневартовском.</w:t>
      </w:r>
    </w:p>
    <w:p w:rsidR="00B66DE0" w:rsidRPr="004471AC" w:rsidRDefault="009E3AB0" w:rsidP="00B02EF9">
      <w:pPr>
        <w:tabs>
          <w:tab w:val="left" w:pos="0"/>
        </w:tabs>
        <w:suppressAutoHyphens/>
        <w:jc w:val="both"/>
      </w:pPr>
      <w:r>
        <w:t xml:space="preserve">        </w:t>
      </w:r>
      <w:r w:rsidR="001376F1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FF" w:rsidRDefault="00E954FF" w:rsidP="00EF59FA">
      <w:r>
        <w:separator/>
      </w:r>
    </w:p>
  </w:endnote>
  <w:endnote w:type="continuationSeparator" w:id="0">
    <w:p w:rsidR="00E954FF" w:rsidRDefault="00E954FF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FF" w:rsidRDefault="00E954FF" w:rsidP="00EF59FA">
      <w:r>
        <w:separator/>
      </w:r>
    </w:p>
  </w:footnote>
  <w:footnote w:type="continuationSeparator" w:id="0">
    <w:p w:rsidR="00E954FF" w:rsidRDefault="00E954FF" w:rsidP="00EF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3713"/>
    <w:rsid w:val="003261EA"/>
    <w:rsid w:val="0033298B"/>
    <w:rsid w:val="0033720F"/>
    <w:rsid w:val="00337B55"/>
    <w:rsid w:val="00345277"/>
    <w:rsid w:val="0035779F"/>
    <w:rsid w:val="00360099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86FC2"/>
    <w:rsid w:val="00492F2A"/>
    <w:rsid w:val="004A5440"/>
    <w:rsid w:val="004B06A7"/>
    <w:rsid w:val="004B2B47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682D"/>
    <w:rsid w:val="00B076A2"/>
    <w:rsid w:val="00B21C24"/>
    <w:rsid w:val="00B23CD2"/>
    <w:rsid w:val="00B64B39"/>
    <w:rsid w:val="00B66DE0"/>
    <w:rsid w:val="00B677CB"/>
    <w:rsid w:val="00B74D6F"/>
    <w:rsid w:val="00B77E5D"/>
    <w:rsid w:val="00B8053F"/>
    <w:rsid w:val="00B87E61"/>
    <w:rsid w:val="00B94118"/>
    <w:rsid w:val="00BA36DF"/>
    <w:rsid w:val="00BA3AFA"/>
    <w:rsid w:val="00BA5A48"/>
    <w:rsid w:val="00BA6BBF"/>
    <w:rsid w:val="00BC0C23"/>
    <w:rsid w:val="00BC5886"/>
    <w:rsid w:val="00BD2649"/>
    <w:rsid w:val="00BE4026"/>
    <w:rsid w:val="00BE6549"/>
    <w:rsid w:val="00BE65D5"/>
    <w:rsid w:val="00BE6785"/>
    <w:rsid w:val="00BF1421"/>
    <w:rsid w:val="00C00551"/>
    <w:rsid w:val="00C04071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41759"/>
    <w:rsid w:val="00D503B5"/>
    <w:rsid w:val="00D51B7B"/>
    <w:rsid w:val="00D60D07"/>
    <w:rsid w:val="00D632EE"/>
    <w:rsid w:val="00D65017"/>
    <w:rsid w:val="00D752F7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66C7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54F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E7F91-626C-481C-8666-7AF056C5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4252</Words>
  <Characters>24241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6</cp:revision>
  <cp:lastPrinted>2016-08-02T03:41:00Z</cp:lastPrinted>
  <dcterms:created xsi:type="dcterms:W3CDTF">2016-09-27T11:51:00Z</dcterms:created>
  <dcterms:modified xsi:type="dcterms:W3CDTF">2016-09-28T03:05:00Z</dcterms:modified>
</cp:coreProperties>
</file>